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bookmarkStart w:id="0" w:name="_Hlk208305706"/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276DF" w:rsidRPr="008276DF">
        <w:rPr>
          <w:color w:val="134163" w:themeColor="accent6" w:themeShade="80"/>
        </w:rPr>
        <w:t>22 septembrie</w:t>
      </w:r>
      <w:r w:rsidR="008276DF">
        <w:rPr>
          <w:color w:val="134163" w:themeColor="accent6" w:themeShade="80"/>
        </w:rPr>
        <w:t xml:space="preserve"> 2025 </w:t>
      </w:r>
      <w:bookmarkStart w:id="1" w:name="_GoBack"/>
      <w:bookmarkEnd w:id="1"/>
      <w:r w:rsidR="008276DF" w:rsidRPr="008276DF">
        <w:rPr>
          <w:color w:val="134163" w:themeColor="accent6" w:themeShade="80"/>
        </w:rPr>
        <w:t xml:space="preserve"> ora 12.00 la Sala </w:t>
      </w:r>
      <w:r w:rsidR="008276DF">
        <w:rPr>
          <w:color w:val="134163" w:themeColor="accent6" w:themeShade="80"/>
        </w:rPr>
        <w:t>Constantin Barbulescu</w:t>
      </w:r>
      <w:r w:rsidR="00477E1E">
        <w:rPr>
          <w:color w:val="134163" w:themeColor="accent6" w:themeShade="80"/>
          <w:spacing w:val="-2"/>
        </w:rPr>
        <w:t>, adresa</w:t>
      </w:r>
      <w:r w:rsidR="009340C2">
        <w:rPr>
          <w:color w:val="134163" w:themeColor="accent6" w:themeShade="80"/>
          <w:spacing w:val="-2"/>
        </w:rPr>
        <w:t xml:space="preserve"> Piața Romană nr. </w:t>
      </w:r>
      <w:r w:rsidR="007822C9">
        <w:rPr>
          <w:color w:val="134163" w:themeColor="accent6" w:themeShade="80"/>
          <w:spacing w:val="-2"/>
        </w:rPr>
        <w:t>7</w:t>
      </w:r>
      <w:r w:rsidR="009340C2">
        <w:rPr>
          <w:color w:val="134163" w:themeColor="accent6" w:themeShade="80"/>
          <w:spacing w:val="-2"/>
        </w:rPr>
        <w:t>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bookmarkEnd w:id="0"/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9C543C" w:rsidRPr="009C543C" w:rsidRDefault="007B77F2" w:rsidP="009C543C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C543C" w:rsidRPr="009C543C">
        <w:rPr>
          <w:color w:val="134163" w:themeColor="accent6" w:themeShade="80"/>
        </w:rPr>
        <w:t>CERCETĂRI ȘI CONTRIBUȚII PRIVIND MODUL IN CARE ONLINE-UL A SCHIMBAT INDUSTRIA MEDIA, DE LA BUSINESS LA EXPRIMARE</w:t>
      </w:r>
    </w:p>
    <w:p w:rsidR="002D7D63" w:rsidRPr="00477E1E" w:rsidRDefault="009C543C" w:rsidP="009C543C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9C543C">
        <w:rPr>
          <w:color w:val="134163" w:themeColor="accent6" w:themeShade="80"/>
        </w:rPr>
        <w:t>PUBLICĂ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8276DF">
        <w:rPr>
          <w:color w:val="134163" w:themeColor="accent6" w:themeShade="80"/>
          <w:spacing w:val="-3"/>
        </w:rPr>
        <w:t>Brancu C. Cristian Paul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8276DF">
        <w:rPr>
          <w:color w:val="134163" w:themeColor="accent6" w:themeShade="80"/>
        </w:rPr>
        <w:t>Bușu Cristian</w:t>
      </w:r>
      <w:r w:rsidR="00CF2A35" w:rsidRPr="00477E1E">
        <w:rPr>
          <w:color w:val="134163" w:themeColor="accent6" w:themeShade="80"/>
        </w:rPr>
        <w:t>,</w:t>
      </w:r>
      <w:r w:rsidR="009340C2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8276DF">
        <w:rPr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 xml:space="preserve">, Școala doctorală </w:t>
      </w:r>
      <w:r w:rsidR="008276DF">
        <w:rPr>
          <w:color w:val="134163" w:themeColor="accent6" w:themeShade="80"/>
        </w:rPr>
        <w:t>MANAGEMENT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64" w:rsidRDefault="00D26964">
      <w:r>
        <w:separator/>
      </w:r>
    </w:p>
  </w:endnote>
  <w:endnote w:type="continuationSeparator" w:id="0">
    <w:p w:rsidR="00D26964" w:rsidRDefault="00D2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64" w:rsidRDefault="00D26964">
      <w:r>
        <w:separator/>
      </w:r>
    </w:p>
  </w:footnote>
  <w:footnote w:type="continuationSeparator" w:id="0">
    <w:p w:rsidR="00D26964" w:rsidRDefault="00D2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470E6"/>
    <w:rsid w:val="00190E5A"/>
    <w:rsid w:val="001A63DA"/>
    <w:rsid w:val="002D7D63"/>
    <w:rsid w:val="00350E5A"/>
    <w:rsid w:val="00386F24"/>
    <w:rsid w:val="00397D42"/>
    <w:rsid w:val="00445E23"/>
    <w:rsid w:val="0046375B"/>
    <w:rsid w:val="00477E1E"/>
    <w:rsid w:val="004B427E"/>
    <w:rsid w:val="00625527"/>
    <w:rsid w:val="007822C9"/>
    <w:rsid w:val="007B77F2"/>
    <w:rsid w:val="007E6DEC"/>
    <w:rsid w:val="008276DF"/>
    <w:rsid w:val="0087418E"/>
    <w:rsid w:val="0091442C"/>
    <w:rsid w:val="009340C2"/>
    <w:rsid w:val="009C543C"/>
    <w:rsid w:val="00A479EB"/>
    <w:rsid w:val="00CF2A35"/>
    <w:rsid w:val="00D26964"/>
    <w:rsid w:val="00D70EF9"/>
    <w:rsid w:val="00DC478A"/>
    <w:rsid w:val="00E279DF"/>
    <w:rsid w:val="00F228F4"/>
    <w:rsid w:val="00F5391D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5889D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B119-CA17-4E63-9342-5C504498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3</cp:revision>
  <cp:lastPrinted>2025-05-19T07:16:00Z</cp:lastPrinted>
  <dcterms:created xsi:type="dcterms:W3CDTF">2025-09-10T11:22:00Z</dcterms:created>
  <dcterms:modified xsi:type="dcterms:W3CDTF">2025-09-10T11:28:00Z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